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EC" w:rsidRPr="00337C25" w:rsidRDefault="009D025A" w:rsidP="00337C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C25">
        <w:rPr>
          <w:rFonts w:ascii="Times New Roman" w:hAnsi="Times New Roman" w:cs="Times New Roman"/>
          <w:b/>
          <w:sz w:val="32"/>
          <w:szCs w:val="32"/>
        </w:rPr>
        <w:t>Curriculum Checklist for Course Review</w:t>
      </w:r>
    </w:p>
    <w:p w:rsidR="009D025A" w:rsidRPr="009D025A" w:rsidRDefault="009D025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1800"/>
        <w:gridCol w:w="2160"/>
        <w:gridCol w:w="3618"/>
      </w:tblGrid>
      <w:tr w:rsidR="00337C25" w:rsidRPr="009D025A" w:rsidTr="00337C25">
        <w:tc>
          <w:tcPr>
            <w:tcW w:w="1890" w:type="dxa"/>
          </w:tcPr>
          <w:p w:rsidR="00337C25" w:rsidRDefault="00337C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COMPLETED</w:t>
            </w:r>
            <w:r w:rsidRPr="00337C2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37C25" w:rsidRPr="00337C25" w:rsidRDefault="00337C25">
            <w:pPr>
              <w:rPr>
                <w:rFonts w:ascii="Times New Roman" w:hAnsi="Times New Roman" w:cs="Times New Roman"/>
                <w:b/>
              </w:rPr>
            </w:pPr>
            <w:r w:rsidRPr="00337C25">
              <w:rPr>
                <w:rFonts w:ascii="Times New Roman" w:hAnsi="Times New Roman" w:cs="Times New Roman"/>
                <w:b/>
              </w:rPr>
              <w:t>(</w:t>
            </w:r>
            <w:r w:rsidRPr="00337C25">
              <w:rPr>
                <w:rFonts w:ascii="Times New Roman" w:hAnsi="Times New Roman" w:cs="Times New Roman"/>
                <w:b/>
                <w:i/>
              </w:rPr>
              <w:t>list by whom and on what date</w:t>
            </w:r>
            <w:r w:rsidRPr="00337C2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00" w:type="dxa"/>
          </w:tcPr>
          <w:p w:rsidR="00337C25" w:rsidRPr="00337C25" w:rsidRDefault="00337C25">
            <w:pPr>
              <w:rPr>
                <w:rFonts w:ascii="Times New Roman" w:hAnsi="Times New Roman" w:cs="Times New Roman"/>
                <w:b/>
              </w:rPr>
            </w:pPr>
            <w:r w:rsidRPr="00337C25">
              <w:rPr>
                <w:rFonts w:ascii="Times New Roman" w:hAnsi="Times New Roman" w:cs="Times New Roman"/>
                <w:b/>
              </w:rPr>
              <w:t>Who will be accomplishing this task? By what date?</w:t>
            </w:r>
          </w:p>
        </w:tc>
        <w:tc>
          <w:tcPr>
            <w:tcW w:w="2160" w:type="dxa"/>
          </w:tcPr>
          <w:p w:rsidR="00337C25" w:rsidRPr="00337C25" w:rsidRDefault="00337C25">
            <w:pPr>
              <w:rPr>
                <w:rFonts w:ascii="Times New Roman" w:hAnsi="Times New Roman" w:cs="Times New Roman"/>
                <w:b/>
              </w:rPr>
            </w:pPr>
            <w:r w:rsidRPr="00337C25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3618" w:type="dxa"/>
          </w:tcPr>
          <w:p w:rsidR="00337C25" w:rsidRPr="00337C25" w:rsidRDefault="00337C25">
            <w:pPr>
              <w:rPr>
                <w:rFonts w:ascii="Times New Roman" w:hAnsi="Times New Roman" w:cs="Times New Roman"/>
                <w:b/>
              </w:rPr>
            </w:pPr>
            <w:r w:rsidRPr="00337C25">
              <w:rPr>
                <w:rFonts w:ascii="Times New Roman" w:hAnsi="Times New Roman" w:cs="Times New Roman"/>
                <w:b/>
              </w:rPr>
              <w:t>What to Review</w:t>
            </w:r>
          </w:p>
        </w:tc>
      </w:tr>
      <w:tr w:rsidR="00337C25" w:rsidRPr="009D025A" w:rsidTr="00337C25">
        <w:tc>
          <w:tcPr>
            <w:tcW w:w="189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37C25" w:rsidRPr="009D025A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Department/Course Number</w:t>
            </w:r>
          </w:p>
        </w:tc>
        <w:tc>
          <w:tcPr>
            <w:tcW w:w="3618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Appropriateness of department and course numbering means: </w:t>
            </w:r>
          </w:p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100-300 = Degree Credit</w:t>
            </w:r>
          </w:p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0-99 = Non-Degree Credit (Remedial/Developmental Courses)</w:t>
            </w:r>
          </w:p>
          <w:p w:rsidR="00337C25" w:rsidRPr="009D025A" w:rsidRDefault="00337C25">
            <w:pPr>
              <w:rPr>
                <w:rFonts w:ascii="Times New Roman" w:hAnsi="Times New Roman" w:cs="Times New Roman"/>
              </w:rPr>
            </w:pPr>
          </w:p>
        </w:tc>
      </w:tr>
      <w:tr w:rsidR="00337C25" w:rsidRPr="009D025A" w:rsidTr="00337C25">
        <w:tc>
          <w:tcPr>
            <w:tcW w:w="189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</w:t>
            </w:r>
          </w:p>
        </w:tc>
        <w:tc>
          <w:tcPr>
            <w:tcW w:w="3618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the class meet for the required number of hours?  1 credit = 1 hour</w:t>
            </w:r>
          </w:p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each credit hour, students are expected to do work outside of the class for 2 hours, so for a 3 credit class, students should spend 3 hours per week in class and study/read for 6 hours per week.</w:t>
            </w:r>
          </w:p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lab-lecture hours?</w:t>
            </w:r>
          </w:p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</w:tr>
      <w:tr w:rsidR="00337C25" w:rsidRPr="009D025A" w:rsidTr="00337C25">
        <w:tc>
          <w:tcPr>
            <w:tcW w:w="189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Use</w:t>
            </w:r>
          </w:p>
        </w:tc>
        <w:tc>
          <w:tcPr>
            <w:tcW w:w="3618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 the course been offered in the last two years?  If not, consider deactivating the course.</w:t>
            </w:r>
          </w:p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</w:tr>
      <w:tr w:rsidR="00337C25" w:rsidRPr="009D025A" w:rsidTr="00337C25">
        <w:tc>
          <w:tcPr>
            <w:tcW w:w="189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37C25" w:rsidRPr="009D025A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3618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the title describe the course content well?</w:t>
            </w:r>
          </w:p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there duplication with existing courses?</w:t>
            </w:r>
          </w:p>
          <w:p w:rsidR="00337C25" w:rsidRPr="009D025A" w:rsidRDefault="00337C25">
            <w:pPr>
              <w:rPr>
                <w:rFonts w:ascii="Times New Roman" w:hAnsi="Times New Roman" w:cs="Times New Roman"/>
              </w:rPr>
            </w:pPr>
          </w:p>
        </w:tc>
      </w:tr>
      <w:tr w:rsidR="00337C25" w:rsidRPr="009D025A" w:rsidTr="00337C25">
        <w:tc>
          <w:tcPr>
            <w:tcW w:w="189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37C25" w:rsidRPr="009D025A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Prerequisite</w:t>
            </w:r>
          </w:p>
        </w:tc>
        <w:tc>
          <w:tcPr>
            <w:tcW w:w="3618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requirement that must be met prior to enrollment.</w:t>
            </w:r>
          </w:p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prerequisite appropriate for student success?</w:t>
            </w:r>
          </w:p>
          <w:p w:rsidR="00337C25" w:rsidRPr="009D025A" w:rsidRDefault="00337C25">
            <w:pPr>
              <w:rPr>
                <w:rFonts w:ascii="Times New Roman" w:hAnsi="Times New Roman" w:cs="Times New Roman"/>
              </w:rPr>
            </w:pPr>
          </w:p>
        </w:tc>
      </w:tr>
      <w:tr w:rsidR="00337C25" w:rsidRPr="009D025A" w:rsidTr="00337C25">
        <w:tc>
          <w:tcPr>
            <w:tcW w:w="189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37C25" w:rsidRPr="009D025A" w:rsidRDefault="00337C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Corequisite</w:t>
            </w:r>
            <w:proofErr w:type="spellEnd"/>
          </w:p>
        </w:tc>
        <w:tc>
          <w:tcPr>
            <w:tcW w:w="3618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requirement that must be met concurrently with the course.</w:t>
            </w:r>
          </w:p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the </w:t>
            </w:r>
            <w:proofErr w:type="spellStart"/>
            <w:r>
              <w:rPr>
                <w:rFonts w:ascii="Times New Roman" w:hAnsi="Times New Roman" w:cs="Times New Roman"/>
              </w:rPr>
              <w:t>corequisite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appropriate for student success?</w:t>
            </w:r>
          </w:p>
          <w:p w:rsidR="00337C25" w:rsidRPr="009D025A" w:rsidRDefault="00337C25">
            <w:pPr>
              <w:rPr>
                <w:rFonts w:ascii="Times New Roman" w:hAnsi="Times New Roman" w:cs="Times New Roman"/>
              </w:rPr>
            </w:pPr>
          </w:p>
        </w:tc>
      </w:tr>
      <w:tr w:rsidR="00337C25" w:rsidRPr="009D025A" w:rsidTr="00337C25">
        <w:tc>
          <w:tcPr>
            <w:tcW w:w="189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37C25" w:rsidRPr="009D025A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Recommended Prep</w:t>
            </w:r>
          </w:p>
        </w:tc>
        <w:tc>
          <w:tcPr>
            <w:tcW w:w="3618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the reading, English, and math placement levels appropriate for the course content?</w:t>
            </w:r>
          </w:p>
          <w:p w:rsidR="00337C25" w:rsidRPr="009D025A" w:rsidRDefault="00337C25">
            <w:pPr>
              <w:rPr>
                <w:rFonts w:ascii="Times New Roman" w:hAnsi="Times New Roman" w:cs="Times New Roman"/>
              </w:rPr>
            </w:pPr>
          </w:p>
        </w:tc>
      </w:tr>
      <w:tr w:rsidR="00337C25" w:rsidRPr="009D025A" w:rsidTr="00337C25">
        <w:tc>
          <w:tcPr>
            <w:tcW w:w="189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37C25" w:rsidRPr="009D025A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Description</w:t>
            </w:r>
          </w:p>
        </w:tc>
        <w:tc>
          <w:tcPr>
            <w:tcW w:w="3618" w:type="dxa"/>
          </w:tcPr>
          <w:p w:rsidR="00337C25" w:rsidRDefault="00337C2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Does the course description adequately describe the content of the course?  </w:t>
            </w:r>
            <w:r w:rsidRPr="009D025A">
              <w:rPr>
                <w:rFonts w:ascii="Times New Roman" w:hAnsi="Times New Roman" w:cs="Times New Roman"/>
                <w:i/>
              </w:rPr>
              <w:t xml:space="preserve">This is the only information </w:t>
            </w:r>
            <w:r w:rsidRPr="009D025A">
              <w:rPr>
                <w:rFonts w:ascii="Times New Roman" w:hAnsi="Times New Roman" w:cs="Times New Roman"/>
                <w:i/>
              </w:rPr>
              <w:lastRenderedPageBreak/>
              <w:t>that students see in the college catalog.</w:t>
            </w:r>
          </w:p>
          <w:p w:rsidR="00337C25" w:rsidRPr="009D025A" w:rsidRDefault="00337C25">
            <w:pPr>
              <w:rPr>
                <w:rFonts w:ascii="Times New Roman" w:hAnsi="Times New Roman" w:cs="Times New Roman"/>
              </w:rPr>
            </w:pPr>
          </w:p>
        </w:tc>
      </w:tr>
      <w:tr w:rsidR="00337C25" w:rsidRPr="009D025A" w:rsidTr="00337C25">
        <w:tc>
          <w:tcPr>
            <w:tcW w:w="189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Alignment</w:t>
            </w:r>
          </w:p>
        </w:tc>
        <w:tc>
          <w:tcPr>
            <w:tcW w:w="3618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the course description, exit skills/objectives, content, assignments, assessments, and teaching methods all align with course and overarching program student learning outcomes?  </w:t>
            </w:r>
          </w:p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</w:tr>
      <w:tr w:rsidR="00337C25" w:rsidRPr="009D025A" w:rsidTr="00337C25">
        <w:tc>
          <w:tcPr>
            <w:tcW w:w="189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37C25" w:rsidRPr="009D025A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Grading Policy</w:t>
            </w:r>
          </w:p>
        </w:tc>
        <w:tc>
          <w:tcPr>
            <w:tcW w:w="3618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Graded Only = student receives a grade only</w:t>
            </w:r>
          </w:p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Pass/No Pass = students receives pass/no pass only</w:t>
            </w:r>
          </w:p>
          <w:p w:rsidR="00337C25" w:rsidRPr="009D025A" w:rsidRDefault="00337C25">
            <w:pPr>
              <w:rPr>
                <w:rFonts w:ascii="Times New Roman" w:hAnsi="Times New Roman" w:cs="Times New Roman"/>
              </w:rPr>
            </w:pPr>
          </w:p>
        </w:tc>
      </w:tr>
      <w:tr w:rsidR="00337C25" w:rsidRPr="009D025A" w:rsidTr="00337C25">
        <w:tc>
          <w:tcPr>
            <w:tcW w:w="189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3618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the objectives measurable?</w:t>
            </w:r>
          </w:p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they relate to the course description?</w:t>
            </w:r>
          </w:p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</w:tr>
      <w:tr w:rsidR="00337C25" w:rsidRPr="009D025A" w:rsidTr="00337C25">
        <w:tc>
          <w:tcPr>
            <w:tcW w:w="189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Methods of Instruction</w:t>
            </w:r>
          </w:p>
        </w:tc>
        <w:tc>
          <w:tcPr>
            <w:tcW w:w="3618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methods of instruction are used? </w:t>
            </w:r>
          </w:p>
        </w:tc>
      </w:tr>
      <w:tr w:rsidR="00337C25" w:rsidRPr="009D025A" w:rsidTr="00337C25">
        <w:tc>
          <w:tcPr>
            <w:tcW w:w="189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Methods of Evaluation</w:t>
            </w:r>
          </w:p>
        </w:tc>
        <w:tc>
          <w:tcPr>
            <w:tcW w:w="3618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evaluation methods?</w:t>
            </w:r>
          </w:p>
        </w:tc>
      </w:tr>
      <w:tr w:rsidR="00337C25" w:rsidRPr="009D025A" w:rsidTr="00337C25">
        <w:tc>
          <w:tcPr>
            <w:tcW w:w="189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Materials of Instruction</w:t>
            </w:r>
          </w:p>
        </w:tc>
        <w:tc>
          <w:tcPr>
            <w:tcW w:w="3618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there a required textbook?  What other materials are used?</w:t>
            </w:r>
          </w:p>
        </w:tc>
      </w:tr>
      <w:tr w:rsidR="00337C25" w:rsidRPr="009D025A" w:rsidTr="00337C25">
        <w:tc>
          <w:tcPr>
            <w:tcW w:w="189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</w:t>
            </w:r>
          </w:p>
        </w:tc>
        <w:tc>
          <w:tcPr>
            <w:tcW w:w="3618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the course appropriately assigned to the correct discipline?  Does the discipline match the content of the course?  </w:t>
            </w:r>
            <w:r w:rsidRPr="00BE1603">
              <w:rPr>
                <w:rFonts w:ascii="Times New Roman" w:hAnsi="Times New Roman" w:cs="Times New Roman"/>
                <w:i/>
              </w:rPr>
              <w:t>This is what will allow a faculty member to teach the course – one of their faculty qualifications must match one of the disciplines assigned to the course.</w:t>
            </w:r>
          </w:p>
        </w:tc>
      </w:tr>
      <w:tr w:rsidR="00337C25" w:rsidRPr="009D025A" w:rsidTr="00337C25">
        <w:tc>
          <w:tcPr>
            <w:tcW w:w="189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3618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the course meet general education guidelines according to MNSCU?</w:t>
            </w:r>
          </w:p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</w:tr>
      <w:tr w:rsidR="00337C25" w:rsidRPr="009D025A" w:rsidTr="00337C25">
        <w:tc>
          <w:tcPr>
            <w:tcW w:w="189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Distance Education</w:t>
            </w:r>
          </w:p>
        </w:tc>
        <w:tc>
          <w:tcPr>
            <w:tcW w:w="3618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Defined as any instruction which replaces face-to-face instruction.  Can the content of the course be taught via Distance Education without affecting rigor or quality? </w:t>
            </w:r>
          </w:p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</w:tr>
      <w:tr w:rsidR="00337C25" w:rsidRPr="009D025A" w:rsidTr="00337C25">
        <w:tc>
          <w:tcPr>
            <w:tcW w:w="189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Mission</w:t>
            </w:r>
          </w:p>
        </w:tc>
        <w:tc>
          <w:tcPr>
            <w:tcW w:w="3618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the course meet the needs of the college mission?</w:t>
            </w:r>
          </w:p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</w:tr>
      <w:tr w:rsidR="00337C25" w:rsidRPr="009D025A" w:rsidTr="00337C25">
        <w:tc>
          <w:tcPr>
            <w:tcW w:w="189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</w:t>
            </w:r>
          </w:p>
        </w:tc>
        <w:tc>
          <w:tcPr>
            <w:tcW w:w="3618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Why is this course needed? </w:t>
            </w:r>
          </w:p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Assess the needs of students, employers, transfer preparation, enrollment impact involvement of </w:t>
            </w:r>
            <w:r>
              <w:rPr>
                <w:rFonts w:ascii="Times New Roman" w:hAnsi="Times New Roman" w:cs="Times New Roman"/>
              </w:rPr>
              <w:lastRenderedPageBreak/>
              <w:t>advisory committees, etc.</w:t>
            </w:r>
          </w:p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</w:tr>
      <w:tr w:rsidR="00337C25" w:rsidRPr="009D025A" w:rsidTr="00337C25">
        <w:tc>
          <w:tcPr>
            <w:tcW w:w="189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Quality</w:t>
            </w:r>
          </w:p>
        </w:tc>
        <w:tc>
          <w:tcPr>
            <w:tcW w:w="3618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does the course:</w:t>
            </w:r>
          </w:p>
          <w:p w:rsidR="00337C25" w:rsidRDefault="00337C25" w:rsidP="00BE16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 students to utilize critical thinking?</w:t>
            </w:r>
          </w:p>
          <w:p w:rsidR="00337C25" w:rsidRDefault="00337C25" w:rsidP="00BE16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appropriate class time?</w:t>
            </w:r>
          </w:p>
          <w:p w:rsidR="00337C25" w:rsidRDefault="00337C25" w:rsidP="00BE16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Assure coherence, or logical consistency, with other courses in the department or required sequence?</w:t>
            </w:r>
          </w:p>
          <w:p w:rsidR="00337C25" w:rsidRPr="00F41FE3" w:rsidRDefault="00337C25" w:rsidP="00F41FE3">
            <w:pPr>
              <w:rPr>
                <w:rFonts w:ascii="Times New Roman" w:hAnsi="Times New Roman" w:cs="Times New Roman"/>
              </w:rPr>
            </w:pPr>
          </w:p>
        </w:tc>
      </w:tr>
      <w:tr w:rsidR="00B40462" w:rsidRPr="009D025A" w:rsidTr="00337C25">
        <w:tc>
          <w:tcPr>
            <w:tcW w:w="1890" w:type="dxa"/>
          </w:tcPr>
          <w:p w:rsidR="00B40462" w:rsidRDefault="00B40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40462" w:rsidRDefault="00B40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40462" w:rsidRDefault="00B40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Rigor</w:t>
            </w:r>
          </w:p>
        </w:tc>
        <w:tc>
          <w:tcPr>
            <w:tcW w:w="3618" w:type="dxa"/>
          </w:tcPr>
          <w:p w:rsidR="00B40462" w:rsidRDefault="00B40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is student engagement measured?  </w:t>
            </w:r>
          </w:p>
          <w:p w:rsidR="00B40462" w:rsidRDefault="00B40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questioning techniques are used by the instructor to probe and guide students to higher level responses?</w:t>
            </w:r>
          </w:p>
          <w:p w:rsidR="00B40462" w:rsidRDefault="00B40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types of extra support are provided to students to engage all learning styles?</w:t>
            </w:r>
          </w:p>
          <w:p w:rsidR="00B40462" w:rsidRDefault="0025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the methods used in this course compare to other courses of the same level?</w:t>
            </w:r>
          </w:p>
          <w:p w:rsidR="00250628" w:rsidRDefault="00250628">
            <w:pPr>
              <w:rPr>
                <w:rFonts w:ascii="Times New Roman" w:hAnsi="Times New Roman" w:cs="Times New Roman"/>
              </w:rPr>
            </w:pPr>
          </w:p>
        </w:tc>
      </w:tr>
      <w:tr w:rsidR="00337C25" w:rsidRPr="009D025A" w:rsidTr="00337C25">
        <w:tc>
          <w:tcPr>
            <w:tcW w:w="189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Pedagogical Cap</w:t>
            </w:r>
          </w:p>
        </w:tc>
        <w:tc>
          <w:tcPr>
            <w:tcW w:w="3618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maximum number of students that can be taught in an educationally sound manner for a typical section of the course (</w:t>
            </w:r>
            <w:r w:rsidRPr="00F41FE3">
              <w:rPr>
                <w:rFonts w:ascii="Times New Roman" w:hAnsi="Times New Roman" w:cs="Times New Roman"/>
                <w:i/>
              </w:rPr>
              <w:t>not to be confused with number of seats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</w:tr>
      <w:tr w:rsidR="00337C25" w:rsidRPr="009D025A" w:rsidTr="00337C25">
        <w:tc>
          <w:tcPr>
            <w:tcW w:w="189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Resource Feasibility</w:t>
            </w:r>
          </w:p>
        </w:tc>
        <w:tc>
          <w:tcPr>
            <w:tcW w:w="3618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resources will be required to assure the course is taught as effectively as intended?  Is the course cost-effective?</w:t>
            </w:r>
          </w:p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</w:tr>
      <w:tr w:rsidR="00337C25" w:rsidRPr="009D025A" w:rsidTr="00337C25">
        <w:tc>
          <w:tcPr>
            <w:tcW w:w="189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Compliance</w:t>
            </w:r>
          </w:p>
        </w:tc>
        <w:tc>
          <w:tcPr>
            <w:tcW w:w="3618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what ways, if any, does the course help meet specific licensing or accreditation standards?</w:t>
            </w:r>
          </w:p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</w:tr>
      <w:tr w:rsidR="00337C25" w:rsidRPr="009D025A" w:rsidTr="00337C25">
        <w:tc>
          <w:tcPr>
            <w:tcW w:w="189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Degrees/Certificates</w:t>
            </w:r>
          </w:p>
        </w:tc>
        <w:tc>
          <w:tcPr>
            <w:tcW w:w="3618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the courses appropriate?  Are the descriptions of degrees/certificates current?  How does the degree or certificate fit within the mission of the college?</w:t>
            </w:r>
          </w:p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</w:tr>
      <w:tr w:rsidR="00337C25" w:rsidRPr="009D025A" w:rsidTr="00337C25">
        <w:tc>
          <w:tcPr>
            <w:tcW w:w="189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Library</w:t>
            </w:r>
          </w:p>
        </w:tc>
        <w:tc>
          <w:tcPr>
            <w:tcW w:w="3618" w:type="dxa"/>
          </w:tcPr>
          <w:p w:rsidR="00337C25" w:rsidRDefault="0033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a list of useful resources for course content to the library for acquisition.</w:t>
            </w:r>
          </w:p>
          <w:p w:rsidR="00337C25" w:rsidRDefault="00337C25">
            <w:pPr>
              <w:rPr>
                <w:rFonts w:ascii="Times New Roman" w:hAnsi="Times New Roman" w:cs="Times New Roman"/>
              </w:rPr>
            </w:pPr>
          </w:p>
        </w:tc>
      </w:tr>
    </w:tbl>
    <w:p w:rsidR="009D025A" w:rsidRDefault="009D025A">
      <w:pPr>
        <w:rPr>
          <w:rFonts w:ascii="Times New Roman" w:hAnsi="Times New Roman" w:cs="Times New Roman"/>
        </w:rPr>
      </w:pPr>
    </w:p>
    <w:p w:rsidR="00225D0C" w:rsidRPr="009D025A" w:rsidRDefault="00225D0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25D0C" w:rsidRPr="009D02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CF" w:rsidRDefault="00CE50CF" w:rsidP="00CE50CF">
      <w:pPr>
        <w:spacing w:after="0" w:line="240" w:lineRule="auto"/>
      </w:pPr>
      <w:r>
        <w:separator/>
      </w:r>
    </w:p>
  </w:endnote>
  <w:endnote w:type="continuationSeparator" w:id="0">
    <w:p w:rsidR="00CE50CF" w:rsidRDefault="00CE50CF" w:rsidP="00CE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CF" w:rsidRDefault="00CE50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011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0CF" w:rsidRDefault="00CE50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0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50CF" w:rsidRPr="00CE50CF" w:rsidRDefault="00CE50CF">
    <w:pPr>
      <w:pStyle w:val="Footer"/>
      <w:rPr>
        <w:rFonts w:ascii="Times New Roman" w:hAnsi="Times New Roman" w:cs="Times New Roman"/>
      </w:rPr>
    </w:pPr>
    <w:r w:rsidRPr="00CE50CF">
      <w:rPr>
        <w:rFonts w:ascii="Times New Roman" w:hAnsi="Times New Roman" w:cs="Times New Roman"/>
      </w:rPr>
      <w:t>Curriculum Checklist 5.6.15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CF" w:rsidRDefault="00CE5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CF" w:rsidRDefault="00CE50CF" w:rsidP="00CE50CF">
      <w:pPr>
        <w:spacing w:after="0" w:line="240" w:lineRule="auto"/>
      </w:pPr>
      <w:r>
        <w:separator/>
      </w:r>
    </w:p>
  </w:footnote>
  <w:footnote w:type="continuationSeparator" w:id="0">
    <w:p w:rsidR="00CE50CF" w:rsidRDefault="00CE50CF" w:rsidP="00CE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CF" w:rsidRDefault="00CE50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CF" w:rsidRDefault="00CE50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CF" w:rsidRDefault="00CE5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71A7"/>
    <w:multiLevelType w:val="hybridMultilevel"/>
    <w:tmpl w:val="E1BC9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C0"/>
    <w:rsid w:val="00225D0C"/>
    <w:rsid w:val="00250628"/>
    <w:rsid w:val="00337C25"/>
    <w:rsid w:val="003C2CEC"/>
    <w:rsid w:val="005873A2"/>
    <w:rsid w:val="00846FC0"/>
    <w:rsid w:val="009D025A"/>
    <w:rsid w:val="009D20FC"/>
    <w:rsid w:val="00B40462"/>
    <w:rsid w:val="00BE1603"/>
    <w:rsid w:val="00C42E7F"/>
    <w:rsid w:val="00CE50CF"/>
    <w:rsid w:val="00F41FE3"/>
    <w:rsid w:val="00F5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0CF"/>
  </w:style>
  <w:style w:type="paragraph" w:styleId="Footer">
    <w:name w:val="footer"/>
    <w:basedOn w:val="Normal"/>
    <w:link w:val="FooterChar"/>
    <w:uiPriority w:val="99"/>
    <w:unhideWhenUsed/>
    <w:rsid w:val="00CE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0CF"/>
  </w:style>
  <w:style w:type="paragraph" w:styleId="Footer">
    <w:name w:val="footer"/>
    <w:basedOn w:val="Normal"/>
    <w:link w:val="FooterChar"/>
    <w:uiPriority w:val="99"/>
    <w:unhideWhenUsed/>
    <w:rsid w:val="00CE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2015-05-06T15:26:00Z</dcterms:created>
  <dcterms:modified xsi:type="dcterms:W3CDTF">2015-06-23T17:20:00Z</dcterms:modified>
</cp:coreProperties>
</file>